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26F3" w14:textId="029DC9EA"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E47226">
        <w:rPr>
          <w:b/>
          <w:sz w:val="28"/>
        </w:rPr>
        <w:t>1</w:t>
      </w:r>
      <w:r w:rsidR="00EB1697">
        <w:rPr>
          <w:b/>
          <w:sz w:val="28"/>
        </w:rPr>
        <w:t>8</w:t>
      </w:r>
      <w:r w:rsidR="00E47226">
        <w:rPr>
          <w:b/>
          <w:sz w:val="28"/>
        </w:rPr>
        <w:t>.</w:t>
      </w:r>
      <w:r w:rsidR="001E5D0F">
        <w:rPr>
          <w:b/>
          <w:sz w:val="28"/>
        </w:rPr>
        <w:t>1.</w:t>
      </w:r>
      <w:r w:rsidR="00A442E3" w:rsidRPr="00A442E3">
        <w:rPr>
          <w:b/>
          <w:sz w:val="28"/>
        </w:rPr>
        <w:t xml:space="preserve"> –</w:t>
      </w:r>
      <w:r w:rsidR="00861ED9">
        <w:rPr>
          <w:b/>
          <w:sz w:val="28"/>
        </w:rPr>
        <w:t xml:space="preserve"> </w:t>
      </w:r>
      <w:r w:rsidR="00EB1697">
        <w:rPr>
          <w:b/>
          <w:sz w:val="28"/>
        </w:rPr>
        <w:t>Eseményfeladatok</w:t>
      </w:r>
    </w:p>
    <w:p w14:paraId="4B4B2752" w14:textId="77777777" w:rsidR="005D1654" w:rsidRDefault="005D1654" w:rsidP="005D1654">
      <w:pPr>
        <w:spacing w:after="0"/>
      </w:pPr>
    </w:p>
    <w:p w14:paraId="1D3055F9" w14:textId="77777777" w:rsidR="00E47226" w:rsidRDefault="00E47226" w:rsidP="005D1654">
      <w:pPr>
        <w:spacing w:after="0"/>
      </w:pPr>
    </w:p>
    <w:p w14:paraId="63BF546A" w14:textId="3EA3CBA3" w:rsidR="00FD1ECB" w:rsidRDefault="00EB1697" w:rsidP="004C5149">
      <w:pPr>
        <w:spacing w:after="0"/>
        <w:jc w:val="both"/>
      </w:pPr>
      <w:r>
        <w:t xml:space="preserve">Az alábbi táblázat egy eseményfeladat </w:t>
      </w:r>
      <w:r w:rsidR="009D5F36">
        <w:t>problémamegoldást és csoportos együttműködést igényl</w:t>
      </w:r>
      <w:r w:rsidR="00DE2551">
        <w:t>ő</w:t>
      </w:r>
      <w:r w:rsidR="009D5F36">
        <w:t xml:space="preserve"> leírását tartalmazza. A minta a tanulók számára kiosztott feladatlap, amellyel párhuzamosan egy ellenőrző</w:t>
      </w:r>
      <w:r w:rsidR="001E5D0F">
        <w:t xml:space="preserve"> </w:t>
      </w:r>
      <w:r w:rsidR="009D5F36">
        <w:t xml:space="preserve">listát is készíteni kell, amelyen jelölni lehet, hogy mely értékelési kritériumok valósultak meg az egyes bemutatásokkor. </w:t>
      </w:r>
    </w:p>
    <w:p w14:paraId="0E8F106E" w14:textId="77777777" w:rsidR="00DE2551" w:rsidRDefault="00DE2551" w:rsidP="004C5149">
      <w:pPr>
        <w:spacing w:after="0"/>
        <w:jc w:val="both"/>
      </w:pPr>
    </w:p>
    <w:tbl>
      <w:tblPr>
        <w:tblStyle w:val="Rcsostblzat"/>
        <w:tblpPr w:leftFromText="141" w:rightFromText="141" w:vertAnchor="text" w:horzAnchor="margin" w:tblpY="606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40"/>
        <w:gridCol w:w="2378"/>
      </w:tblGrid>
      <w:tr w:rsidR="00DE2551" w:rsidRPr="00B671F3" w14:paraId="656670CD" w14:textId="77777777" w:rsidTr="00DE2551">
        <w:tc>
          <w:tcPr>
            <w:tcW w:w="6640" w:type="dxa"/>
            <w:shd w:val="clear" w:color="auto" w:fill="CC6600"/>
            <w:vAlign w:val="center"/>
          </w:tcPr>
          <w:p w14:paraId="24797B12" w14:textId="77777777" w:rsidR="00DE2551" w:rsidRDefault="00DE2551" w:rsidP="00DE2551">
            <w:pPr>
              <w:rPr>
                <w:b/>
                <w:color w:val="FFFFFF" w:themeColor="background1"/>
              </w:rPr>
            </w:pPr>
            <w:bookmarkStart w:id="0" w:name="_Hlk12532647"/>
            <w:r>
              <w:rPr>
                <w:b/>
                <w:color w:val="FFFFFF" w:themeColor="background1"/>
              </w:rPr>
              <w:t xml:space="preserve">Eseményfeladat: Kézilabda taktikai alapok – 2:1 elleni játékhelyzet megoldásainak bemutatása </w:t>
            </w:r>
          </w:p>
          <w:p w14:paraId="63731C35" w14:textId="77777777" w:rsidR="00DE2551" w:rsidRDefault="00DE2551" w:rsidP="00DE2551">
            <w:pPr>
              <w:rPr>
                <w:b/>
                <w:color w:val="FFFFFF" w:themeColor="background1"/>
              </w:rPr>
            </w:pPr>
          </w:p>
          <w:p w14:paraId="0DE6DC69" w14:textId="60618477" w:rsidR="0026102C" w:rsidRDefault="0026102C" w:rsidP="00DE2551">
            <w:pPr>
              <w:jc w:val="both"/>
              <w:rPr>
                <w:b/>
              </w:rPr>
            </w:pPr>
            <w:r>
              <w:rPr>
                <w:b/>
              </w:rPr>
              <w:t>Témakör: Sportjátékok</w:t>
            </w:r>
          </w:p>
          <w:p w14:paraId="520DFFB5" w14:textId="0A9EEC96" w:rsidR="00DE2551" w:rsidRPr="00794753" w:rsidRDefault="00DE2551" w:rsidP="00DE2551">
            <w:pPr>
              <w:jc w:val="both"/>
              <w:rPr>
                <w:b/>
              </w:rPr>
            </w:pPr>
            <w:r>
              <w:rPr>
                <w:b/>
              </w:rPr>
              <w:t>Tanulási c</w:t>
            </w:r>
            <w:r w:rsidRPr="00794753">
              <w:rPr>
                <w:b/>
              </w:rPr>
              <w:t>él</w:t>
            </w:r>
            <w:r>
              <w:rPr>
                <w:b/>
              </w:rPr>
              <w:t>:</w:t>
            </w:r>
          </w:p>
          <w:p w14:paraId="7E17B684" w14:textId="77777777" w:rsidR="00DE2551" w:rsidRDefault="00DE2551" w:rsidP="00DE2551">
            <w:pPr>
              <w:jc w:val="both"/>
            </w:pPr>
            <w:r w:rsidRPr="00621842">
              <w:t>A t</w:t>
            </w:r>
            <w:bookmarkStart w:id="1" w:name="_GoBack"/>
            <w:bookmarkEnd w:id="1"/>
            <w:r w:rsidRPr="00621842">
              <w:t>anuló tudjon egyszerű döntéshelyzetet megoldva (pl. 2</w:t>
            </w:r>
            <w:r>
              <w:t>:</w:t>
            </w:r>
            <w:r w:rsidRPr="00621842">
              <w:t>1 elleni játékban) gólszerzésre törekedni.</w:t>
            </w:r>
          </w:p>
          <w:p w14:paraId="6EC1D824" w14:textId="77777777" w:rsidR="00DE2551" w:rsidRPr="00C15640" w:rsidRDefault="00DE2551" w:rsidP="00DE2551">
            <w:pPr>
              <w:rPr>
                <w:b/>
                <w:color w:val="FFFFFF" w:themeColor="background1"/>
              </w:rPr>
            </w:pPr>
          </w:p>
        </w:tc>
        <w:tc>
          <w:tcPr>
            <w:tcW w:w="2378" w:type="dxa"/>
            <w:shd w:val="clear" w:color="auto" w:fill="auto"/>
          </w:tcPr>
          <w:p w14:paraId="1D8DD664" w14:textId="77777777" w:rsidR="00DE2551" w:rsidRPr="00C15640" w:rsidRDefault="00DE2551" w:rsidP="00DE2551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</w:t>
            </w:r>
            <w:r>
              <w:rPr>
                <w:color w:val="000000" w:themeColor="text1"/>
              </w:rPr>
              <w:t>20</w:t>
            </w:r>
            <w:r w:rsidRPr="0020226B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02. 15.</w:t>
            </w:r>
          </w:p>
        </w:tc>
      </w:tr>
      <w:tr w:rsidR="00DE2551" w:rsidRPr="00B671F3" w14:paraId="1B44974A" w14:textId="77777777" w:rsidTr="00DE2551">
        <w:tc>
          <w:tcPr>
            <w:tcW w:w="9018" w:type="dxa"/>
            <w:gridSpan w:val="2"/>
            <w:shd w:val="clear" w:color="auto" w:fill="auto"/>
            <w:vAlign w:val="center"/>
          </w:tcPr>
          <w:p w14:paraId="26024456" w14:textId="77777777" w:rsidR="00DE2551" w:rsidRDefault="00DE2551" w:rsidP="00DE2551">
            <w:pPr>
              <w:jc w:val="both"/>
              <w:rPr>
                <w:b/>
              </w:rPr>
            </w:pPr>
          </w:p>
          <w:p w14:paraId="4004653E" w14:textId="77777777" w:rsidR="00DE2551" w:rsidRPr="00794753" w:rsidRDefault="00DE2551" w:rsidP="00DE2551">
            <w:pPr>
              <w:jc w:val="both"/>
              <w:rPr>
                <w:b/>
              </w:rPr>
            </w:pPr>
            <w:r w:rsidRPr="00794753">
              <w:rPr>
                <w:b/>
              </w:rPr>
              <w:t>Feladat</w:t>
            </w:r>
            <w:r>
              <w:rPr>
                <w:b/>
              </w:rPr>
              <w:t>:</w:t>
            </w:r>
          </w:p>
          <w:p w14:paraId="03ACD8BD" w14:textId="77777777" w:rsidR="00DE2551" w:rsidRDefault="00DE2551" w:rsidP="00DE2551">
            <w:pPr>
              <w:jc w:val="both"/>
            </w:pPr>
            <w:r>
              <w:t>Az elmúlt órákon tanultunk jónéhány alapvető, a kézilabda játékban használt technikai és taktikai elemet. A feladat során meg kell terveznetek egy olyan mozgássort, amelyben legalább három különböző támadótaktikai megoldással, 2:1 elleni játékot valósítotok meg. A kisjátékot a bójákkal kijelölt területeken gyakorolhatjátok mindkét támadási irányba.</w:t>
            </w:r>
          </w:p>
          <w:p w14:paraId="19037CA4" w14:textId="77777777" w:rsidR="00DE2551" w:rsidRDefault="00DE2551" w:rsidP="00DE2551">
            <w:pPr>
              <w:jc w:val="both"/>
            </w:pPr>
          </w:p>
          <w:p w14:paraId="35D158F9" w14:textId="34C79155" w:rsidR="00DE2551" w:rsidRPr="00794753" w:rsidRDefault="00DE2551" w:rsidP="00DE2551">
            <w:pPr>
              <w:jc w:val="both"/>
              <w:rPr>
                <w:b/>
              </w:rPr>
            </w:pPr>
            <w:r w:rsidRPr="00794753">
              <w:rPr>
                <w:b/>
              </w:rPr>
              <w:t>A</w:t>
            </w:r>
            <w:r>
              <w:rPr>
                <w:b/>
              </w:rPr>
              <w:t xml:space="preserve"> feladat során a következő szempontokra kell figyelnetek:</w:t>
            </w:r>
          </w:p>
          <w:p w14:paraId="3B4F278B" w14:textId="77777777" w:rsidR="00DE2551" w:rsidRDefault="00DE2551" w:rsidP="00DE2551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95" w:hanging="284"/>
              <w:jc w:val="both"/>
            </w:pPr>
            <w:r>
              <w:t>Mindhárman legyetek védő szerepkörben is!</w:t>
            </w:r>
          </w:p>
          <w:p w14:paraId="66ACC63A" w14:textId="77777777" w:rsidR="00DE2551" w:rsidRDefault="00DE2551" w:rsidP="00DE2551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95" w:hanging="284"/>
              <w:jc w:val="both"/>
            </w:pPr>
            <w:r>
              <w:t>A védő törekedjen a labdaszerzésre!</w:t>
            </w:r>
          </w:p>
          <w:p w14:paraId="0D3D8AE5" w14:textId="77777777" w:rsidR="00DE2551" w:rsidRDefault="00DE2551" w:rsidP="00DE2551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95" w:hanging="284"/>
              <w:jc w:val="both"/>
            </w:pPr>
            <w:r>
              <w:t>A támadók törekedjenek a védőn történő túljutásra!</w:t>
            </w:r>
          </w:p>
          <w:p w14:paraId="0D063548" w14:textId="77777777" w:rsidR="00DE2551" w:rsidRPr="001A43FF" w:rsidRDefault="00DE2551" w:rsidP="00DE2551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95" w:hanging="284"/>
              <w:jc w:val="both"/>
            </w:pPr>
            <w:r>
              <w:t>A három különböző megoldást közvetlenül egymás után, szinte összefűzve kell begyakorolni, ezért a szerepcseréket is ki kell találnotok.</w:t>
            </w:r>
          </w:p>
          <w:p w14:paraId="4236C693" w14:textId="77777777" w:rsidR="00DE2551" w:rsidRDefault="00DE2551" w:rsidP="00DE2551">
            <w:pPr>
              <w:jc w:val="both"/>
              <w:rPr>
                <w:b/>
              </w:rPr>
            </w:pPr>
          </w:p>
          <w:p w14:paraId="4A6CD0D1" w14:textId="77777777" w:rsidR="00DE2551" w:rsidRDefault="00DE2551" w:rsidP="00DE2551">
            <w:pPr>
              <w:jc w:val="both"/>
              <w:rPr>
                <w:b/>
              </w:rPr>
            </w:pPr>
            <w:r w:rsidRPr="00536DDB">
              <w:rPr>
                <w:b/>
              </w:rPr>
              <w:t>A</w:t>
            </w:r>
            <w:r>
              <w:rPr>
                <w:b/>
              </w:rPr>
              <w:t xml:space="preserve"> feladat megoldásához használjátok a következő lehetőségeket:</w:t>
            </w:r>
          </w:p>
          <w:p w14:paraId="4B93AC7B" w14:textId="77777777" w:rsidR="00DE2551" w:rsidRPr="00DE2551" w:rsidRDefault="00DE2551" w:rsidP="00DE2551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</w:pPr>
            <w:r w:rsidRPr="00DE2551">
              <w:t>Tervezzétek meg és rajzoljátok le a feladatlap hátuljára a 3 különböző megoldást.</w:t>
            </w:r>
          </w:p>
          <w:p w14:paraId="7B4CBA41" w14:textId="77777777" w:rsidR="00DE2551" w:rsidRPr="00DE2551" w:rsidRDefault="00DE2551" w:rsidP="00DE2551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</w:pPr>
            <w:r w:rsidRPr="00DE2551">
              <w:t>Egyezzetek meg, hogy ki mikor lesz védő és támadó.</w:t>
            </w:r>
          </w:p>
          <w:p w14:paraId="49924C12" w14:textId="77777777" w:rsidR="00DE2551" w:rsidRPr="00DE2551" w:rsidRDefault="00DE2551" w:rsidP="00DE2551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</w:pPr>
            <w:r w:rsidRPr="00DE2551">
              <w:t>Használjátok azokat a taktikai elveket, amelyeket tanultunk a 2</w:t>
            </w:r>
            <w:r>
              <w:t>:</w:t>
            </w:r>
            <w:r w:rsidRPr="00DE2551">
              <w:t>1 elleni kisjátékok során.</w:t>
            </w:r>
          </w:p>
          <w:p w14:paraId="0C7D1D24" w14:textId="77777777" w:rsidR="00DE2551" w:rsidRPr="00DE2551" w:rsidRDefault="00DE2551" w:rsidP="00DE2551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</w:pPr>
            <w:r w:rsidRPr="00DE2551">
              <w:t>Először külön-külön gyakoroljátok be a 3 megoldást, majd fűzzétek össze egy gyakorlattá.</w:t>
            </w:r>
          </w:p>
          <w:p w14:paraId="36D3B64F" w14:textId="77777777" w:rsidR="00DE2551" w:rsidRPr="00DA2B23" w:rsidRDefault="00DE2551" w:rsidP="00DE2551">
            <w:pPr>
              <w:jc w:val="both"/>
              <w:rPr>
                <w:b/>
              </w:rPr>
            </w:pPr>
          </w:p>
          <w:p w14:paraId="31FB1468" w14:textId="77777777" w:rsidR="00DE2551" w:rsidRDefault="00DE2551" w:rsidP="00DE2551">
            <w:pPr>
              <w:jc w:val="both"/>
              <w:rPr>
                <w:b/>
              </w:rPr>
            </w:pPr>
            <w:r w:rsidRPr="00794753">
              <w:rPr>
                <w:b/>
              </w:rPr>
              <w:t xml:space="preserve">Az értékelés </w:t>
            </w:r>
            <w:r>
              <w:rPr>
                <w:b/>
              </w:rPr>
              <w:t xml:space="preserve">bemutatással, </w:t>
            </w:r>
            <w:r>
              <w:rPr>
                <w:b/>
              </w:rPr>
              <w:t>az alábbi kritériumok mentén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ellenőrző listán történik </w:t>
            </w:r>
          </w:p>
          <w:p w14:paraId="7305D26F" w14:textId="3BC93B77" w:rsidR="00DE2551" w:rsidRPr="00794753" w:rsidRDefault="00DE2551" w:rsidP="00DE2551">
            <w:pPr>
              <w:jc w:val="both"/>
              <w:rPr>
                <w:b/>
              </w:rPr>
            </w:pPr>
            <w:r>
              <w:rPr>
                <w:b/>
              </w:rPr>
              <w:t>(megvalósult / nem valósult meg):</w:t>
            </w:r>
          </w:p>
          <w:p w14:paraId="4166CF14" w14:textId="77777777" w:rsidR="00DE2551" w:rsidRDefault="00DE2551" w:rsidP="00DE2551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</w:pPr>
            <w:r>
              <w:t>A 3 különböző megoldás jól felismerhető a támadók szempontjából.</w:t>
            </w:r>
          </w:p>
          <w:p w14:paraId="20231BB1" w14:textId="77777777" w:rsidR="00DE2551" w:rsidRDefault="00DE2551" w:rsidP="00DE2551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</w:pPr>
            <w:r>
              <w:t xml:space="preserve">A támadók megfelelően reagálnak a védő helyezkedésére. </w:t>
            </w:r>
          </w:p>
          <w:p w14:paraId="7DEA1E94" w14:textId="77777777" w:rsidR="00DE2551" w:rsidRDefault="00DE2551" w:rsidP="00DE2551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</w:pPr>
            <w:r>
              <w:t>A 3 megoldást közvetlenül egymás után mutatjátok be.</w:t>
            </w:r>
          </w:p>
          <w:p w14:paraId="19A40655" w14:textId="77777777" w:rsidR="00DE2551" w:rsidRDefault="00DE2551" w:rsidP="00DE2551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</w:pPr>
            <w:r>
              <w:t>Mindenki tudja, hogy mikor melyik szerep lesz az övé.</w:t>
            </w:r>
          </w:p>
          <w:p w14:paraId="4493BA61" w14:textId="77777777" w:rsidR="00DE2551" w:rsidRDefault="00DE2551" w:rsidP="00DE2551">
            <w:pPr>
              <w:jc w:val="both"/>
            </w:pPr>
          </w:p>
          <w:p w14:paraId="7261EA5C" w14:textId="77777777" w:rsidR="00DE2551" w:rsidRDefault="00DE2551" w:rsidP="00DE2551">
            <w:pPr>
              <w:jc w:val="both"/>
            </w:pPr>
            <w:r>
              <w:t xml:space="preserve">Ha kérdésetek van bátran forduljatok hozzám!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168C46F" w14:textId="77777777" w:rsidR="00DE2551" w:rsidRPr="004422C1" w:rsidRDefault="00DE2551" w:rsidP="00DE2551">
            <w:pPr>
              <w:jc w:val="both"/>
            </w:pPr>
            <w:r>
              <w:t>Jó munkát!</w:t>
            </w:r>
          </w:p>
        </w:tc>
      </w:tr>
    </w:tbl>
    <w:bookmarkEnd w:id="0"/>
    <w:p w14:paraId="76B5452E" w14:textId="32D68C27" w:rsidR="009E25A6" w:rsidRPr="001D7BC0" w:rsidRDefault="009D5F36" w:rsidP="009E25A6">
      <w:pPr>
        <w:spacing w:after="0"/>
        <w:jc w:val="both"/>
      </w:pPr>
      <w:r>
        <w:t xml:space="preserve">A minta </w:t>
      </w:r>
      <w:proofErr w:type="spellStart"/>
      <w:r>
        <w:t>tartalmilag</w:t>
      </w:r>
      <w:proofErr w:type="spellEnd"/>
      <w:r>
        <w:t xml:space="preserve"> szabadon alakítható. </w:t>
      </w:r>
    </w:p>
    <w:p w14:paraId="0F5044FE" w14:textId="58769ECA" w:rsidR="008E0202" w:rsidRPr="001D7BC0" w:rsidRDefault="008E0202" w:rsidP="004C5149">
      <w:pPr>
        <w:spacing w:after="0"/>
        <w:jc w:val="both"/>
      </w:pPr>
    </w:p>
    <w:sectPr w:rsidR="008E0202" w:rsidRPr="001D7BC0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D6C92" w14:textId="77777777" w:rsidR="00EA1B55" w:rsidRDefault="00EA1B55" w:rsidP="005D1654">
      <w:pPr>
        <w:spacing w:after="0" w:line="240" w:lineRule="auto"/>
      </w:pPr>
      <w:r>
        <w:separator/>
      </w:r>
    </w:p>
  </w:endnote>
  <w:endnote w:type="continuationSeparator" w:id="0">
    <w:p w14:paraId="233800E8" w14:textId="77777777" w:rsidR="00EA1B55" w:rsidRDefault="00EA1B55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13A2" w14:textId="77777777"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1029" w14:textId="77777777" w:rsidR="00EA1B55" w:rsidRDefault="00EA1B55" w:rsidP="005D1654">
      <w:pPr>
        <w:spacing w:after="0" w:line="240" w:lineRule="auto"/>
      </w:pPr>
      <w:r>
        <w:separator/>
      </w:r>
    </w:p>
  </w:footnote>
  <w:footnote w:type="continuationSeparator" w:id="0">
    <w:p w14:paraId="00494F51" w14:textId="77777777" w:rsidR="00EA1B55" w:rsidRDefault="00EA1B55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7CEF" w14:textId="77777777"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B1C2B3" wp14:editId="568749A2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20A864" wp14:editId="42E8C451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30D3"/>
    <w:multiLevelType w:val="hybridMultilevel"/>
    <w:tmpl w:val="0D782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534B"/>
    <w:multiLevelType w:val="hybridMultilevel"/>
    <w:tmpl w:val="31588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1B80"/>
    <w:multiLevelType w:val="hybridMultilevel"/>
    <w:tmpl w:val="38F6B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4B90"/>
    <w:multiLevelType w:val="hybridMultilevel"/>
    <w:tmpl w:val="C8308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3EEC"/>
    <w:multiLevelType w:val="hybridMultilevel"/>
    <w:tmpl w:val="65CA5B6C"/>
    <w:lvl w:ilvl="0" w:tplc="6034464A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A49B6"/>
    <w:multiLevelType w:val="hybridMultilevel"/>
    <w:tmpl w:val="2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0940C6"/>
    <w:rsid w:val="000D184C"/>
    <w:rsid w:val="00143D13"/>
    <w:rsid w:val="00157426"/>
    <w:rsid w:val="001C2AE1"/>
    <w:rsid w:val="001D7BC0"/>
    <w:rsid w:val="001E5D0F"/>
    <w:rsid w:val="001F0653"/>
    <w:rsid w:val="0020226B"/>
    <w:rsid w:val="0025736C"/>
    <w:rsid w:val="0026102C"/>
    <w:rsid w:val="00264C60"/>
    <w:rsid w:val="00302980"/>
    <w:rsid w:val="00323FC5"/>
    <w:rsid w:val="00356864"/>
    <w:rsid w:val="00392E35"/>
    <w:rsid w:val="003B1776"/>
    <w:rsid w:val="00407DA3"/>
    <w:rsid w:val="00421452"/>
    <w:rsid w:val="004762FF"/>
    <w:rsid w:val="004A1CDD"/>
    <w:rsid w:val="004C5149"/>
    <w:rsid w:val="004F7512"/>
    <w:rsid w:val="00526290"/>
    <w:rsid w:val="005635F4"/>
    <w:rsid w:val="005700EC"/>
    <w:rsid w:val="0057195B"/>
    <w:rsid w:val="00586545"/>
    <w:rsid w:val="005C0270"/>
    <w:rsid w:val="005D1654"/>
    <w:rsid w:val="00632FC5"/>
    <w:rsid w:val="00633F51"/>
    <w:rsid w:val="00674DD1"/>
    <w:rsid w:val="00760762"/>
    <w:rsid w:val="00823A73"/>
    <w:rsid w:val="00861ED9"/>
    <w:rsid w:val="008A5754"/>
    <w:rsid w:val="008D5168"/>
    <w:rsid w:val="008E0202"/>
    <w:rsid w:val="00923159"/>
    <w:rsid w:val="00927325"/>
    <w:rsid w:val="009D5F36"/>
    <w:rsid w:val="009E25A6"/>
    <w:rsid w:val="009E35E9"/>
    <w:rsid w:val="00A442E3"/>
    <w:rsid w:val="00AA1D2D"/>
    <w:rsid w:val="00AB4509"/>
    <w:rsid w:val="00B25F2B"/>
    <w:rsid w:val="00CD2E58"/>
    <w:rsid w:val="00CE4DED"/>
    <w:rsid w:val="00CF0573"/>
    <w:rsid w:val="00CF4CC4"/>
    <w:rsid w:val="00D057C0"/>
    <w:rsid w:val="00D70BCE"/>
    <w:rsid w:val="00D873FD"/>
    <w:rsid w:val="00DB184B"/>
    <w:rsid w:val="00DE2551"/>
    <w:rsid w:val="00DF5777"/>
    <w:rsid w:val="00E47226"/>
    <w:rsid w:val="00E77577"/>
    <w:rsid w:val="00EA1B55"/>
    <w:rsid w:val="00EB1697"/>
    <w:rsid w:val="00F34AF4"/>
    <w:rsid w:val="00FD1ECB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2BE7F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526290"/>
  </w:style>
  <w:style w:type="table" w:styleId="Tblzatrcsos1vilgos1jellszn">
    <w:name w:val="Grid Table 1 Light Accent 1"/>
    <w:basedOn w:val="Normltblzat"/>
    <w:uiPriority w:val="46"/>
    <w:rsid w:val="005865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9E25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25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25A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25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2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Dr. Csányi Tamás</cp:lastModifiedBy>
  <cp:revision>3</cp:revision>
  <dcterms:created xsi:type="dcterms:W3CDTF">2019-06-27T12:40:00Z</dcterms:created>
  <dcterms:modified xsi:type="dcterms:W3CDTF">2019-06-27T12:40:00Z</dcterms:modified>
</cp:coreProperties>
</file>